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C" w:rsidRPr="00902476" w:rsidRDefault="00902476" w:rsidP="00902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2476">
        <w:rPr>
          <w:rFonts w:ascii="Times New Roman" w:hAnsi="Times New Roman" w:cs="Times New Roman"/>
          <w:sz w:val="28"/>
          <w:szCs w:val="28"/>
        </w:rPr>
        <w:t xml:space="preserve">Załącznik nr 1 do Regulaminu Programu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476">
        <w:rPr>
          <w:rFonts w:ascii="Times New Roman" w:hAnsi="Times New Roman" w:cs="Times New Roman"/>
          <w:sz w:val="28"/>
          <w:szCs w:val="28"/>
        </w:rPr>
        <w:t>lojalnościowego „Społem znaczy Razem”</w:t>
      </w:r>
    </w:p>
    <w:p w:rsidR="00902476" w:rsidRDefault="00902476" w:rsidP="0090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76" w:rsidRDefault="00902476" w:rsidP="0090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76" w:rsidRPr="00902476" w:rsidRDefault="00902476" w:rsidP="0090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76">
        <w:rPr>
          <w:rFonts w:ascii="Times New Roman" w:hAnsi="Times New Roman" w:cs="Times New Roman"/>
          <w:sz w:val="28"/>
          <w:szCs w:val="28"/>
        </w:rPr>
        <w:t xml:space="preserve">Wykaz sklepów „Społem” Siemianowickiej Spółdzielni Spożywców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2476">
        <w:rPr>
          <w:rFonts w:ascii="Times New Roman" w:hAnsi="Times New Roman" w:cs="Times New Roman"/>
          <w:sz w:val="28"/>
          <w:szCs w:val="28"/>
        </w:rPr>
        <w:t xml:space="preserve">w Siemianowicach Śl., w których prowadzony jest Program „Społem znaczy Razem” na terenie miasta Siemianowice Śląskie. </w:t>
      </w:r>
    </w:p>
    <w:p w:rsidR="00902476" w:rsidRPr="00902476" w:rsidRDefault="00902476" w:rsidP="0090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135"/>
      </w:tblGrid>
      <w:tr w:rsidR="00902476" w:rsidRP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b/>
                <w:sz w:val="28"/>
                <w:szCs w:val="28"/>
              </w:rPr>
              <w:t>Nazwa sklepu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b/>
                <w:sz w:val="28"/>
                <w:szCs w:val="28"/>
              </w:rPr>
              <w:t>Adres sklepu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01.16.0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Śląska 5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 xml:space="preserve">Sklep nr 03.05.0 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Fojkisa 6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04.24.0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Wyzwolenia 13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 xml:space="preserve">Sklep nr 05.02.0 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Śląska 4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05.08.0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Śląska 33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05.28.0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Hutnicza 16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06.12.0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Okrężna 19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06.13.0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Grunwaldzka 8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06.18.0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Bytomska 12</w:t>
            </w:r>
          </w:p>
        </w:tc>
      </w:tr>
      <w:tr w:rsidR="00902476" w:rsidTr="00902476">
        <w:tc>
          <w:tcPr>
            <w:tcW w:w="959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7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Sklep nr 06.19.0</w:t>
            </w: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76" w:rsidRPr="00902476" w:rsidRDefault="00902476" w:rsidP="009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02476">
              <w:rPr>
                <w:rFonts w:ascii="Times New Roman" w:hAnsi="Times New Roman" w:cs="Times New Roman"/>
                <w:sz w:val="28"/>
                <w:szCs w:val="28"/>
              </w:rPr>
              <w:t>l. Wiejska 73</w:t>
            </w:r>
          </w:p>
        </w:tc>
      </w:tr>
    </w:tbl>
    <w:p w:rsidR="00902476" w:rsidRPr="00902476" w:rsidRDefault="00902476" w:rsidP="0090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02476" w:rsidRPr="0090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76"/>
    <w:rsid w:val="00902476"/>
    <w:rsid w:val="00D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 Hadrysiak Katarzyna</dc:creator>
  <cp:lastModifiedBy>Kandzia Hadrysiak Katarzyna</cp:lastModifiedBy>
  <cp:revision>1</cp:revision>
  <dcterms:created xsi:type="dcterms:W3CDTF">2018-05-17T11:07:00Z</dcterms:created>
  <dcterms:modified xsi:type="dcterms:W3CDTF">2018-05-17T11:16:00Z</dcterms:modified>
</cp:coreProperties>
</file>